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53C5C12F" w:rsidR="00C04FFE" w:rsidRPr="00EF0D09" w:rsidRDefault="00F65F01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 nr </w:t>
      </w:r>
      <w:r>
        <w:rPr>
          <w:b/>
        </w:rPr>
        <w:t xml:space="preserve"> 16 – łaźnia wodna, 1 szt.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57E4AF9A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C04FFE" w:rsidRPr="00EF0D09" w14:paraId="317BACB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55E0A103" w:rsidR="00C04FFE" w:rsidRPr="009E20D9" w:rsidRDefault="00CA4E1B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Łaźnia wodna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986" w14:textId="517FFDE2" w:rsidR="003E0497" w:rsidRPr="003E0497" w:rsidRDefault="003E0497" w:rsidP="00113188">
            <w:pPr>
              <w:pStyle w:val="Akapitzlist"/>
              <w:numPr>
                <w:ilvl w:val="0"/>
                <w:numId w:val="7"/>
              </w:numPr>
              <w:ind w:left="322"/>
              <w:rPr>
                <w:sz w:val="22"/>
              </w:rPr>
            </w:pPr>
            <w:r w:rsidRPr="003E0497">
              <w:rPr>
                <w:sz w:val="22"/>
              </w:rPr>
              <w:t>Temperatura regulowana w zakresie od 10°C do 62°C</w:t>
            </w:r>
          </w:p>
          <w:p w14:paraId="5368D01E" w14:textId="77777777" w:rsidR="003E0497" w:rsidRPr="003E0497" w:rsidRDefault="003E0497" w:rsidP="003E0497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(</w:t>
            </w:r>
            <w:proofErr w:type="spellStart"/>
            <w:r w:rsidRPr="003E0497">
              <w:rPr>
                <w:sz w:val="22"/>
              </w:rPr>
              <w:t>rozdzielczośd</w:t>
            </w:r>
            <w:proofErr w:type="spellEnd"/>
            <w:r w:rsidRPr="003E0497">
              <w:rPr>
                <w:sz w:val="22"/>
              </w:rPr>
              <w:t xml:space="preserve"> 0,1°C)</w:t>
            </w:r>
          </w:p>
          <w:p w14:paraId="7704EFB4" w14:textId="6DADD2B8" w:rsidR="003E0497" w:rsidRPr="003E0497" w:rsidRDefault="003E0497" w:rsidP="00113188">
            <w:pPr>
              <w:pStyle w:val="Akapitzlist"/>
              <w:numPr>
                <w:ilvl w:val="0"/>
                <w:numId w:val="7"/>
              </w:numPr>
              <w:ind w:left="322"/>
              <w:rPr>
                <w:sz w:val="22"/>
              </w:rPr>
            </w:pPr>
            <w:proofErr w:type="spellStart"/>
            <w:r w:rsidRPr="003E0497">
              <w:rPr>
                <w:sz w:val="22"/>
              </w:rPr>
              <w:t>Dokładnośd</w:t>
            </w:r>
            <w:proofErr w:type="spellEnd"/>
            <w:r w:rsidRPr="003E0497">
              <w:rPr>
                <w:sz w:val="22"/>
              </w:rPr>
              <w:t xml:space="preserve"> stabilizacji temperatury do 0,2°C</w:t>
            </w:r>
          </w:p>
          <w:p w14:paraId="1975D299" w14:textId="600818D8" w:rsidR="003E0497" w:rsidRPr="00113188" w:rsidRDefault="003E0497" w:rsidP="00113188">
            <w:pPr>
              <w:pStyle w:val="Akapitzlist"/>
              <w:numPr>
                <w:ilvl w:val="0"/>
                <w:numId w:val="8"/>
              </w:numPr>
              <w:ind w:left="322" w:hanging="322"/>
              <w:rPr>
                <w:sz w:val="22"/>
              </w:rPr>
            </w:pPr>
            <w:r w:rsidRPr="00113188">
              <w:rPr>
                <w:sz w:val="22"/>
              </w:rPr>
              <w:t xml:space="preserve">Zasilanie 230~240 VAC, 50/60 </w:t>
            </w:r>
            <w:proofErr w:type="spellStart"/>
            <w:r w:rsidRPr="00113188">
              <w:rPr>
                <w:sz w:val="22"/>
              </w:rPr>
              <w:t>Hz</w:t>
            </w:r>
            <w:proofErr w:type="spellEnd"/>
          </w:p>
          <w:p w14:paraId="581D007C" w14:textId="3B6A9A20" w:rsidR="003E0497" w:rsidRPr="00113188" w:rsidRDefault="003E0497" w:rsidP="00113188">
            <w:pPr>
              <w:pStyle w:val="Akapitzlist"/>
              <w:numPr>
                <w:ilvl w:val="0"/>
                <w:numId w:val="8"/>
              </w:numPr>
              <w:ind w:left="322" w:hanging="322"/>
              <w:rPr>
                <w:sz w:val="22"/>
              </w:rPr>
            </w:pPr>
            <w:r w:rsidRPr="00113188">
              <w:rPr>
                <w:sz w:val="22"/>
              </w:rPr>
              <w:t>Zakres temperatury przechowywania od +5°C do +40°C</w:t>
            </w:r>
          </w:p>
          <w:p w14:paraId="3BEE7B62" w14:textId="3128002F" w:rsidR="003E0497" w:rsidRPr="00113188" w:rsidRDefault="003E0497" w:rsidP="003E0497">
            <w:pPr>
              <w:pStyle w:val="Akapitzlist"/>
              <w:numPr>
                <w:ilvl w:val="0"/>
                <w:numId w:val="8"/>
              </w:numPr>
              <w:ind w:left="322" w:hanging="322"/>
              <w:rPr>
                <w:sz w:val="22"/>
              </w:rPr>
            </w:pPr>
            <w:r w:rsidRPr="00113188">
              <w:rPr>
                <w:sz w:val="22"/>
              </w:rPr>
              <w:t>Zakres temperatury otoczenia w czasie pracy od +10°C do</w:t>
            </w:r>
            <w:r w:rsidR="00113188">
              <w:rPr>
                <w:sz w:val="22"/>
              </w:rPr>
              <w:t xml:space="preserve"> </w:t>
            </w:r>
            <w:r w:rsidRPr="00113188">
              <w:rPr>
                <w:sz w:val="22"/>
              </w:rPr>
              <w:t>+40°C</w:t>
            </w:r>
          </w:p>
          <w:p w14:paraId="6B96BA58" w14:textId="4EDD749D" w:rsidR="003E0497" w:rsidRPr="00113188" w:rsidRDefault="003E0497" w:rsidP="003E0497">
            <w:pPr>
              <w:pStyle w:val="Akapitzlist"/>
              <w:numPr>
                <w:ilvl w:val="0"/>
                <w:numId w:val="9"/>
              </w:numPr>
              <w:ind w:left="322" w:hanging="322"/>
              <w:rPr>
                <w:sz w:val="22"/>
              </w:rPr>
            </w:pPr>
            <w:r w:rsidRPr="00113188">
              <w:rPr>
                <w:sz w:val="22"/>
              </w:rPr>
              <w:t>Minimalna różnica pomiędzy temperaturą otoczenia a</w:t>
            </w:r>
            <w:r w:rsidR="00113188">
              <w:rPr>
                <w:sz w:val="22"/>
              </w:rPr>
              <w:t xml:space="preserve"> </w:t>
            </w:r>
            <w:r w:rsidRPr="00113188">
              <w:rPr>
                <w:sz w:val="22"/>
              </w:rPr>
              <w:t>temperaturą zadaną:</w:t>
            </w:r>
          </w:p>
          <w:p w14:paraId="1077BF07" w14:textId="77777777" w:rsidR="003E0497" w:rsidRPr="003E0497" w:rsidRDefault="003E0497" w:rsidP="003E0497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- 0°C z zewnętrznym schładzaniem</w:t>
            </w:r>
          </w:p>
          <w:p w14:paraId="1CAB0E32" w14:textId="5CE82929" w:rsidR="002F7996" w:rsidRPr="009E20D9" w:rsidRDefault="003E0497" w:rsidP="003E0497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- 5°C bez zewnętrznego schładzania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252975" w:rsidRPr="00EF0D09" w14:paraId="01B7261B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0C0B" w14:textId="178C90B3" w:rsidR="00252975" w:rsidRDefault="00252975" w:rsidP="009E20D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Wyswietlacz</w:t>
            </w:r>
            <w:proofErr w:type="spellEnd"/>
            <w:r>
              <w:rPr>
                <w:sz w:val="22"/>
              </w:rPr>
              <w:t xml:space="preserve"> LCD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76F" w14:textId="77777777" w:rsidR="00252975" w:rsidRPr="003E0497" w:rsidRDefault="00252975" w:rsidP="00252975">
            <w:pPr>
              <w:pStyle w:val="Akapitzlist"/>
              <w:numPr>
                <w:ilvl w:val="0"/>
                <w:numId w:val="7"/>
              </w:numPr>
              <w:ind w:left="322"/>
              <w:rPr>
                <w:sz w:val="22"/>
              </w:rPr>
            </w:pPr>
            <w:r w:rsidRPr="003E0497">
              <w:rPr>
                <w:sz w:val="22"/>
              </w:rPr>
              <w:t>Komunikaty na wyświetlaczu LCD:</w:t>
            </w:r>
          </w:p>
          <w:p w14:paraId="230A0913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odczyt aktualnej temperatury wody</w:t>
            </w:r>
          </w:p>
          <w:p w14:paraId="530AD905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odczyt temperatury zadanej</w:t>
            </w:r>
          </w:p>
          <w:p w14:paraId="62347AB8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zaprogramowany czas grzania</w:t>
            </w:r>
          </w:p>
          <w:p w14:paraId="1254BFE2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uszkodzenie czujnika wody (z blokadą grzania)</w:t>
            </w:r>
          </w:p>
          <w:p w14:paraId="58520F2D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niski poziom wody (z blokadą grzania)</w:t>
            </w:r>
          </w:p>
          <w:p w14:paraId="5F1D1586" w14:textId="77777777" w:rsidR="00252975" w:rsidRPr="00113188" w:rsidRDefault="00252975" w:rsidP="00252975">
            <w:pPr>
              <w:pStyle w:val="Akapitzlist"/>
              <w:numPr>
                <w:ilvl w:val="0"/>
                <w:numId w:val="10"/>
              </w:numPr>
              <w:ind w:left="180" w:hanging="180"/>
              <w:rPr>
                <w:sz w:val="22"/>
              </w:rPr>
            </w:pPr>
            <w:r w:rsidRPr="00113188">
              <w:rPr>
                <w:sz w:val="22"/>
              </w:rPr>
              <w:t>Sygnalizacja akustyczna:</w:t>
            </w:r>
          </w:p>
          <w:p w14:paraId="79CFB042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osiągnięcie zadanej temperatury</w:t>
            </w:r>
          </w:p>
          <w:p w14:paraId="2FA9DA79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koniec zaprogramowanego czasu grzania (z blokadą grzania)</w:t>
            </w:r>
          </w:p>
          <w:p w14:paraId="222F2F99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uszkodzenie czujnika temperatury (z blokadą grzania)</w:t>
            </w:r>
          </w:p>
          <w:p w14:paraId="0741B9AE" w14:textId="77777777" w:rsidR="00252975" w:rsidRPr="003E0497" w:rsidRDefault="00252975" w:rsidP="00252975">
            <w:pPr>
              <w:spacing w:before="0" w:after="0"/>
              <w:rPr>
                <w:sz w:val="22"/>
              </w:rPr>
            </w:pPr>
            <w:r w:rsidRPr="003E0497">
              <w:rPr>
                <w:sz w:val="22"/>
              </w:rPr>
              <w:t>- niski poziom wody (z blokadą grzania)</w:t>
            </w:r>
          </w:p>
          <w:p w14:paraId="7DB2CB59" w14:textId="4D6ED682" w:rsidR="00252975" w:rsidRPr="00252975" w:rsidRDefault="00252975" w:rsidP="00252975">
            <w:pPr>
              <w:pStyle w:val="Akapitzlist"/>
              <w:numPr>
                <w:ilvl w:val="0"/>
                <w:numId w:val="8"/>
              </w:numPr>
              <w:ind w:left="322" w:hanging="322"/>
              <w:rPr>
                <w:sz w:val="22"/>
              </w:rPr>
            </w:pPr>
            <w:r w:rsidRPr="00113188">
              <w:rPr>
                <w:sz w:val="22"/>
              </w:rPr>
              <w:t>Sygnalizacja grzania wody - dioda LED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EDD" w14:textId="77777777" w:rsidR="00252975" w:rsidRPr="00EF0D09" w:rsidRDefault="00252975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C04FFE" w:rsidRPr="00EF0D09" w14:paraId="78EB76F9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14E6BF43" w:rsidR="00C04FFE" w:rsidRPr="009E20D9" w:rsidRDefault="0011318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Zbiornik szklany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8D5A" w14:textId="77777777" w:rsidR="00113188" w:rsidRPr="00113188" w:rsidRDefault="00113188" w:rsidP="00113188">
            <w:pPr>
              <w:pStyle w:val="Akapitzlist"/>
              <w:numPr>
                <w:ilvl w:val="0"/>
                <w:numId w:val="9"/>
              </w:numPr>
              <w:suppressAutoHyphens/>
              <w:ind w:left="322" w:hanging="322"/>
              <w:rPr>
                <w:rFonts w:cstheme="minorHAnsi"/>
                <w:sz w:val="22"/>
                <w:lang w:eastAsia="ar-SA"/>
              </w:rPr>
            </w:pPr>
            <w:r w:rsidRPr="00113188">
              <w:rPr>
                <w:rFonts w:cstheme="minorHAnsi"/>
                <w:sz w:val="22"/>
                <w:lang w:eastAsia="ar-SA"/>
              </w:rPr>
              <w:t>Pobór mocy: maksymalny 1000 W, średni 100 W</w:t>
            </w:r>
          </w:p>
          <w:p w14:paraId="27A99E5F" w14:textId="11C95C73" w:rsidR="00113188" w:rsidRPr="00113188" w:rsidRDefault="00113188" w:rsidP="00113188">
            <w:pPr>
              <w:pStyle w:val="Akapitzlist"/>
              <w:numPr>
                <w:ilvl w:val="0"/>
                <w:numId w:val="9"/>
              </w:numPr>
              <w:suppressAutoHyphens/>
              <w:ind w:left="322" w:hanging="322"/>
              <w:rPr>
                <w:rFonts w:cstheme="minorHAnsi"/>
                <w:sz w:val="22"/>
                <w:lang w:eastAsia="ar-SA"/>
              </w:rPr>
            </w:pPr>
            <w:r w:rsidRPr="00113188">
              <w:rPr>
                <w:rFonts w:cstheme="minorHAnsi"/>
                <w:sz w:val="22"/>
                <w:lang w:eastAsia="ar-SA"/>
              </w:rPr>
              <w:t>Pojemnik szklany o pojemności 7 litrów (wymiary 360</w:t>
            </w:r>
          </w:p>
          <w:p w14:paraId="43C8E990" w14:textId="312D72D6" w:rsidR="00C04FFE" w:rsidRPr="009E20D9" w:rsidRDefault="00113188" w:rsidP="00113188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113188">
              <w:rPr>
                <w:rFonts w:eastAsia="Times New Roman" w:cstheme="minorHAnsi"/>
                <w:sz w:val="22"/>
                <w:lang w:eastAsia="ar-SA"/>
              </w:rPr>
              <w:t>x 130 x 150mm)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71BEE328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BA0" w14:textId="4EC3E621" w:rsidR="009E20D9" w:rsidRPr="009E20D9" w:rsidRDefault="00C432B1" w:rsidP="009E20D9">
            <w:pPr>
              <w:jc w:val="center"/>
              <w:rPr>
                <w:sz w:val="22"/>
              </w:rPr>
            </w:pPr>
            <w:r w:rsidRPr="00C432B1">
              <w:rPr>
                <w:sz w:val="22"/>
              </w:rPr>
              <w:t>Statyw na probówki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BFE" w14:textId="58E87314" w:rsidR="009E20D9" w:rsidRPr="009E20D9" w:rsidRDefault="00C432B1" w:rsidP="00C432B1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 xml:space="preserve">Statyw </w:t>
            </w:r>
            <w:r w:rsidRPr="00C432B1">
              <w:rPr>
                <w:sz w:val="22"/>
              </w:rPr>
              <w:t xml:space="preserve">wykonany z </w:t>
            </w:r>
            <w:proofErr w:type="spellStart"/>
            <w:r w:rsidRPr="00C432B1">
              <w:rPr>
                <w:sz w:val="22"/>
              </w:rPr>
              <w:t>plexi</w:t>
            </w:r>
            <w:proofErr w:type="spellEnd"/>
            <w:r w:rsidRPr="00C432B1">
              <w:rPr>
                <w:sz w:val="22"/>
              </w:rPr>
              <w:t>, 15</w:t>
            </w:r>
            <w:r>
              <w:rPr>
                <w:sz w:val="22"/>
              </w:rPr>
              <w:t xml:space="preserve"> </w:t>
            </w:r>
            <w:r w:rsidRPr="00C432B1">
              <w:rPr>
                <w:sz w:val="22"/>
              </w:rPr>
              <w:t>otworów o śr. 17 mm do łaźni LW</w:t>
            </w:r>
            <w:r>
              <w:rPr>
                <w:sz w:val="22"/>
              </w:rPr>
              <w:t xml:space="preserve"> 502/S w zestawie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9E20D9" w:rsidRPr="00EF0D09" w:rsidRDefault="009E20D9" w:rsidP="009E20D9">
            <w:pPr>
              <w:rPr>
                <w:sz w:val="18"/>
                <w:szCs w:val="18"/>
              </w:rPr>
            </w:pPr>
          </w:p>
        </w:tc>
      </w:tr>
      <w:tr w:rsidR="009E20D9" w:rsidRPr="00EF0D09" w14:paraId="4940646D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5AF9" w14:textId="619121A4" w:rsidR="009E20D9" w:rsidRPr="009E20D9" w:rsidRDefault="009E20D9" w:rsidP="009E20D9">
            <w:pPr>
              <w:jc w:val="center"/>
              <w:rPr>
                <w:sz w:val="22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EF7B" w14:textId="37FC352F" w:rsidR="009E20D9" w:rsidRPr="009E20D9" w:rsidRDefault="009E20D9" w:rsidP="00606126">
            <w:pPr>
              <w:tabs>
                <w:tab w:val="center" w:pos="2230"/>
              </w:tabs>
              <w:spacing w:before="0" w:after="0"/>
              <w:rPr>
                <w:sz w:val="22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03F" w14:textId="77777777" w:rsidR="009E20D9" w:rsidRPr="00EF0D09" w:rsidRDefault="009E20D9" w:rsidP="009E20D9">
            <w:pPr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lastRenderedPageBreak/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1C6A0898" w:rsidR="00C04FFE" w:rsidRPr="009E20D9" w:rsidRDefault="00C04FFE" w:rsidP="00F65F01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 xml:space="preserve"> </w:t>
            </w:r>
            <w:r w:rsidR="00F65F01">
              <w:rPr>
                <w:bCs/>
                <w:sz w:val="22"/>
              </w:rPr>
              <w:t xml:space="preserve">12 </w:t>
            </w:r>
            <w:bookmarkStart w:id="0" w:name="_GoBack"/>
            <w:bookmarkEnd w:id="0"/>
            <w:r w:rsidR="003D13CE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301"/>
        <w:gridCol w:w="7057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EF07D93" w:rsidR="00C04FFE" w:rsidRPr="009E20D9" w:rsidRDefault="00C04FFE" w:rsidP="001D64EA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 w:rsidR="002F7996"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 w:rsidR="009E20D9" w:rsidRPr="009E20D9">
              <w:rPr>
                <w:sz w:val="22"/>
              </w:rPr>
              <w:t>6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7F662" w14:textId="77777777" w:rsidR="00B55A62" w:rsidRDefault="00B55A62" w:rsidP="00C04FFE">
      <w:pPr>
        <w:spacing w:before="0" w:after="0" w:line="240" w:lineRule="auto"/>
      </w:pPr>
      <w:r>
        <w:separator/>
      </w:r>
    </w:p>
  </w:endnote>
  <w:endnote w:type="continuationSeparator" w:id="0">
    <w:p w14:paraId="5488401A" w14:textId="77777777" w:rsidR="00B55A62" w:rsidRDefault="00B55A62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C2061" w14:textId="77777777" w:rsidR="00B55A62" w:rsidRDefault="00B55A62" w:rsidP="00C04FFE">
      <w:pPr>
        <w:spacing w:before="0" w:after="0" w:line="240" w:lineRule="auto"/>
      </w:pPr>
      <w:r>
        <w:separator/>
      </w:r>
    </w:p>
  </w:footnote>
  <w:footnote w:type="continuationSeparator" w:id="0">
    <w:p w14:paraId="7A74B520" w14:textId="77777777" w:rsidR="00B55A62" w:rsidRDefault="00B55A62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F0D9C"/>
    <w:multiLevelType w:val="hybridMultilevel"/>
    <w:tmpl w:val="E9D65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96D75"/>
    <w:multiLevelType w:val="hybridMultilevel"/>
    <w:tmpl w:val="FA204C04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" w15:restartNumberingAfterBreak="0">
    <w:nsid w:val="251001CD"/>
    <w:multiLevelType w:val="hybridMultilevel"/>
    <w:tmpl w:val="E3584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85B0EFD"/>
    <w:multiLevelType w:val="hybridMultilevel"/>
    <w:tmpl w:val="A7D06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13188"/>
    <w:rsid w:val="00151B11"/>
    <w:rsid w:val="001D38AF"/>
    <w:rsid w:val="00252975"/>
    <w:rsid w:val="002E76BD"/>
    <w:rsid w:val="002F685A"/>
    <w:rsid w:val="002F7996"/>
    <w:rsid w:val="0035680C"/>
    <w:rsid w:val="003877CB"/>
    <w:rsid w:val="003D13CE"/>
    <w:rsid w:val="003E0497"/>
    <w:rsid w:val="004524CD"/>
    <w:rsid w:val="004614D1"/>
    <w:rsid w:val="004865D9"/>
    <w:rsid w:val="004C7202"/>
    <w:rsid w:val="005914CF"/>
    <w:rsid w:val="005F0D12"/>
    <w:rsid w:val="00605578"/>
    <w:rsid w:val="00606126"/>
    <w:rsid w:val="006568FA"/>
    <w:rsid w:val="006C3AB8"/>
    <w:rsid w:val="00786EBA"/>
    <w:rsid w:val="008A0A69"/>
    <w:rsid w:val="009E20D9"/>
    <w:rsid w:val="009F3C95"/>
    <w:rsid w:val="00B55A62"/>
    <w:rsid w:val="00B95001"/>
    <w:rsid w:val="00C04FFE"/>
    <w:rsid w:val="00C37106"/>
    <w:rsid w:val="00C432B1"/>
    <w:rsid w:val="00C70E5F"/>
    <w:rsid w:val="00CA4E1B"/>
    <w:rsid w:val="00D2581D"/>
    <w:rsid w:val="00D30E77"/>
    <w:rsid w:val="00D909FA"/>
    <w:rsid w:val="00DD6CF4"/>
    <w:rsid w:val="00E4675A"/>
    <w:rsid w:val="00EB101E"/>
    <w:rsid w:val="00F572E1"/>
    <w:rsid w:val="00F6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591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4</cp:revision>
  <cp:lastPrinted>2025-09-24T09:11:00Z</cp:lastPrinted>
  <dcterms:created xsi:type="dcterms:W3CDTF">2026-03-10T08:10:00Z</dcterms:created>
  <dcterms:modified xsi:type="dcterms:W3CDTF">2026-04-02T10:11:00Z</dcterms:modified>
</cp:coreProperties>
</file>